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65B" w:rsidRDefault="002C4CD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</w:t>
      </w:r>
      <w:r w:rsidR="0021065B" w:rsidRPr="00210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финансово - экономическом состоянии субъектов малого и среднего предпринимательства</w:t>
      </w:r>
    </w:p>
    <w:p w:rsidR="00E0251B" w:rsidRPr="00E0251B" w:rsidRDefault="00E0251B" w:rsidP="0021065B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07EF" w:rsidRPr="00E0251B" w:rsidRDefault="002307EF" w:rsidP="005758FB">
      <w:pPr>
        <w:shd w:val="clear" w:color="auto" w:fill="FBFBFB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 w:rsidR="001840D1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составила</w:t>
      </w:r>
      <w:r w:rsidR="005758F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0D1"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10,0</w:t>
      </w:r>
      <w:r w:rsidRPr="001840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01.01.202</w:t>
      </w:r>
      <w:r w:rsidR="0022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6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bookmarkStart w:id="0" w:name="_GoBack"/>
      <w:bookmarkEnd w:id="0"/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Суворовско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сельского поселения </w:t>
      </w:r>
      <w:proofErr w:type="spellStart"/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Усть-Лабинского</w:t>
      </w:r>
      <w:proofErr w:type="spellEnd"/>
      <w:r w:rsidR="005758FB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F2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осуществляют деятельность </w:t>
      </w:r>
      <w:r w:rsidR="0080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="0021065B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4F27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микропредприяти</w:t>
      </w:r>
      <w:r w:rsidR="003C2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 w:rsidR="00B6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CB6" w:rsidRPr="00E0251B" w:rsidRDefault="002307EF" w:rsidP="005758FB">
      <w:pPr>
        <w:shd w:val="clear" w:color="auto" w:fill="FBFBFB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B6549E">
        <w:rPr>
          <w:rFonts w:ascii="Times New Roman" w:hAnsi="Times New Roman" w:cs="Times New Roman"/>
          <w:color w:val="000000" w:themeColor="text1"/>
          <w:sz w:val="28"/>
          <w:szCs w:val="28"/>
        </w:rPr>
        <w:t>Суворовского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</w:t>
      </w:r>
      <w:proofErr w:type="spellEnd"/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20</w:t>
      </w:r>
      <w:r w:rsidR="009870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18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составили </w:t>
      </w:r>
      <w:r w:rsidR="008018A0">
        <w:rPr>
          <w:rFonts w:ascii="Times New Roman" w:hAnsi="Times New Roman" w:cs="Times New Roman"/>
          <w:color w:val="000000" w:themeColor="text1"/>
          <w:sz w:val="28"/>
          <w:szCs w:val="28"/>
        </w:rPr>
        <w:t>142 543,8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6C7CB6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том числе по видам экономической деятельности: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сельское хозяйство -1</w:t>
      </w:r>
      <w:r w:rsidR="00801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000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6C7CB6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оптовая и розничная торговля -</w:t>
      </w:r>
      <w:r w:rsidR="008018A0">
        <w:rPr>
          <w:rFonts w:ascii="Times New Roman" w:hAnsi="Times New Roman" w:cs="Times New Roman"/>
          <w:color w:val="000000" w:themeColor="text1"/>
          <w:sz w:val="28"/>
          <w:szCs w:val="28"/>
        </w:rPr>
        <w:t>10 543,8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1065B" w:rsidRPr="00E0251B" w:rsidRDefault="006C7CB6" w:rsidP="002307E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прочие - </w:t>
      </w:r>
      <w:r w:rsidR="002206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7E29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2C4CDB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. руб.</w:t>
      </w:r>
    </w:p>
    <w:p w:rsidR="002307EF" w:rsidRPr="00E0251B" w:rsidRDefault="005758FB" w:rsidP="005758FB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Специалистом администрации п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45DA7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отраслевого уровня, а также по обеспечению полноты и св</w:t>
      </w:r>
      <w:r w:rsidR="002307EF"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оевременности уплаты ЕСХН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НДФЛ </w:t>
      </w:r>
      <w:r w:rsidR="002307EF" w:rsidRPr="00210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других налоговых платежей в местный бюджет поселения.</w:t>
      </w:r>
      <w:r w:rsidRPr="00E02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Предпри</w:t>
      </w:r>
      <w:r w:rsidR="002307EF" w:rsidRPr="00E0251B">
        <w:rPr>
          <w:rFonts w:ascii="Times New Roman" w:hAnsi="Times New Roman" w:cs="Times New Roman"/>
          <w:color w:val="000000" w:themeColor="text1"/>
          <w:sz w:val="28"/>
          <w:szCs w:val="28"/>
        </w:rPr>
        <w:t>ятия сельского хозяйства, в основном, находятся в удовлетворительном состоянии, предприятия оптовой и розничной торговли - удовлетворительном экономическом состоянии.</w:t>
      </w:r>
    </w:p>
    <w:p w:rsidR="0021065B" w:rsidRPr="00E0251B" w:rsidRDefault="0021065B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E0251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1FC0" w:rsidRPr="0021065B" w:rsidRDefault="00351FC0" w:rsidP="0021065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251B" w:rsidRPr="0021065B" w:rsidRDefault="00E02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0251B" w:rsidRPr="0021065B" w:rsidSect="005758FB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D99"/>
    <w:multiLevelType w:val="multilevel"/>
    <w:tmpl w:val="396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B5BF2"/>
    <w:multiLevelType w:val="multilevel"/>
    <w:tmpl w:val="552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0965FD"/>
    <w:rsid w:val="001840D1"/>
    <w:rsid w:val="0021065B"/>
    <w:rsid w:val="00220632"/>
    <w:rsid w:val="002307EF"/>
    <w:rsid w:val="002C4CDB"/>
    <w:rsid w:val="00351FC0"/>
    <w:rsid w:val="003C24B0"/>
    <w:rsid w:val="00484450"/>
    <w:rsid w:val="004C1FED"/>
    <w:rsid w:val="004D38F8"/>
    <w:rsid w:val="00504996"/>
    <w:rsid w:val="00545DA7"/>
    <w:rsid w:val="005758FB"/>
    <w:rsid w:val="005A7E24"/>
    <w:rsid w:val="00641BD3"/>
    <w:rsid w:val="006C7CB6"/>
    <w:rsid w:val="00700A24"/>
    <w:rsid w:val="007C09EB"/>
    <w:rsid w:val="008018A0"/>
    <w:rsid w:val="008F48DA"/>
    <w:rsid w:val="00914F27"/>
    <w:rsid w:val="0098701C"/>
    <w:rsid w:val="00A73E77"/>
    <w:rsid w:val="00AE5973"/>
    <w:rsid w:val="00AE7E29"/>
    <w:rsid w:val="00B05E4E"/>
    <w:rsid w:val="00B6549E"/>
    <w:rsid w:val="00C81A65"/>
    <w:rsid w:val="00CD2D70"/>
    <w:rsid w:val="00CF217D"/>
    <w:rsid w:val="00CF2F27"/>
    <w:rsid w:val="00D13A09"/>
    <w:rsid w:val="00D32EA4"/>
    <w:rsid w:val="00D878E6"/>
    <w:rsid w:val="00E0251B"/>
    <w:rsid w:val="00EE6FA8"/>
    <w:rsid w:val="00F50A07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4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dcterms:created xsi:type="dcterms:W3CDTF">2020-02-27T07:59:00Z</dcterms:created>
  <dcterms:modified xsi:type="dcterms:W3CDTF">2023-12-20T12:51:00Z</dcterms:modified>
</cp:coreProperties>
</file>