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7" w:rsidRDefault="000C2237" w:rsidP="000C2237">
      <w:pPr>
        <w:pStyle w:val="a5"/>
        <w:jc w:val="center"/>
        <w:rPr>
          <w:rFonts w:ascii="Times New Roman" w:hAnsi="Times New Roman"/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673855398" r:id="rId6"/>
        </w:object>
      </w:r>
    </w:p>
    <w:p w:rsidR="000C2237" w:rsidRDefault="000C2237" w:rsidP="000C2237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Суворовского сельского поселения</w:t>
      </w:r>
    </w:p>
    <w:p w:rsidR="000C2237" w:rsidRDefault="000C2237" w:rsidP="000C2237">
      <w:pPr>
        <w:pStyle w:val="a5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0C2237" w:rsidRDefault="000C2237" w:rsidP="000C2237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</w:p>
    <w:p w:rsidR="000C2237" w:rsidRDefault="000C2237" w:rsidP="000C2237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0C2237" w:rsidRDefault="000C2237" w:rsidP="000C2237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0C2237" w:rsidRDefault="000C2237" w:rsidP="000C2237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января 2021</w:t>
      </w:r>
      <w:r w:rsidRPr="000C0BBC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Pr="000C0BBC">
        <w:rPr>
          <w:rFonts w:ascii="Times New Roman" w:hAnsi="Times New Roman"/>
          <w:sz w:val="28"/>
        </w:rPr>
        <w:tab/>
      </w:r>
      <w:r w:rsidRPr="000C0BBC">
        <w:rPr>
          <w:rFonts w:ascii="Times New Roman" w:hAnsi="Times New Roman"/>
          <w:sz w:val="28"/>
        </w:rPr>
        <w:tab/>
      </w:r>
      <w:r w:rsidRPr="000C0BBC">
        <w:rPr>
          <w:rFonts w:ascii="Times New Roman" w:hAnsi="Times New Roman"/>
          <w:sz w:val="28"/>
        </w:rPr>
        <w:tab/>
      </w:r>
      <w:r w:rsidRPr="000C0BB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№2 </w:t>
      </w:r>
      <w:r w:rsidRPr="000C0BBC">
        <w:rPr>
          <w:rFonts w:ascii="Times New Roman" w:hAnsi="Times New Roman"/>
          <w:sz w:val="28"/>
        </w:rPr>
        <w:t>с</w:t>
      </w:r>
      <w:proofErr w:type="gramStart"/>
      <w:r w:rsidRPr="000C0BBC">
        <w:rPr>
          <w:rFonts w:ascii="Times New Roman" w:hAnsi="Times New Roman"/>
          <w:sz w:val="28"/>
        </w:rPr>
        <w:t>.С</w:t>
      </w:r>
      <w:proofErr w:type="gramEnd"/>
      <w:r w:rsidRPr="000C0BBC">
        <w:rPr>
          <w:rFonts w:ascii="Times New Roman" w:hAnsi="Times New Roman"/>
          <w:sz w:val="28"/>
        </w:rPr>
        <w:t>уворовское</w:t>
      </w:r>
      <w:r w:rsidRPr="000C0BBC">
        <w:rPr>
          <w:rFonts w:ascii="Times New Roman" w:hAnsi="Times New Roman"/>
          <w:sz w:val="28"/>
        </w:rPr>
        <w:tab/>
      </w:r>
      <w:r w:rsidRPr="000C0BBC">
        <w:rPr>
          <w:rFonts w:ascii="Times New Roman" w:hAnsi="Times New Roman"/>
          <w:sz w:val="28"/>
        </w:rPr>
        <w:tab/>
      </w:r>
      <w:r w:rsidRPr="000C0BBC">
        <w:rPr>
          <w:rFonts w:ascii="Times New Roman" w:hAnsi="Times New Roman"/>
          <w:sz w:val="28"/>
        </w:rPr>
        <w:tab/>
      </w:r>
      <w:r w:rsidRPr="000C0BB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</w:t>
      </w:r>
      <w:r w:rsidRPr="00D645E9">
        <w:rPr>
          <w:rFonts w:ascii="Times New Roman" w:hAnsi="Times New Roman"/>
          <w:sz w:val="28"/>
        </w:rPr>
        <w:t xml:space="preserve">Протокол № </w:t>
      </w:r>
      <w:r>
        <w:rPr>
          <w:rFonts w:ascii="Times New Roman" w:hAnsi="Times New Roman"/>
          <w:sz w:val="28"/>
        </w:rPr>
        <w:t>23</w:t>
      </w:r>
    </w:p>
    <w:p w:rsidR="000C2237" w:rsidRDefault="000C2237" w:rsidP="000C2237">
      <w:pPr>
        <w:pStyle w:val="a5"/>
        <w:ind w:firstLine="851"/>
        <w:jc w:val="center"/>
        <w:rPr>
          <w:rFonts w:ascii="Times New Roman" w:hAnsi="Times New Roman"/>
          <w:sz w:val="28"/>
        </w:rPr>
      </w:pPr>
    </w:p>
    <w:p w:rsidR="000C2237" w:rsidRPr="00EF0AED" w:rsidRDefault="000C2237" w:rsidP="000C22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a-IR"/>
        </w:rPr>
      </w:pPr>
    </w:p>
    <w:p w:rsidR="000C2237" w:rsidRPr="000C2237" w:rsidRDefault="000C2237" w:rsidP="000C2237">
      <w:pPr>
        <w:ind w:firstLine="0"/>
        <w:jc w:val="center"/>
        <w:rPr>
          <w:color w:val="000000" w:themeColor="text1"/>
        </w:rPr>
      </w:pPr>
      <w:r w:rsidRPr="000C2237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0C2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  <w:r w:rsidRPr="000C2237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Суворовск</w:t>
      </w:r>
      <w:r w:rsidRPr="000C2237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ом сельском поселении </w:t>
      </w:r>
      <w:proofErr w:type="spellStart"/>
      <w:r w:rsidRPr="000C2237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Pr="000C2237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0C2237" w:rsidRPr="00EF0AED" w:rsidRDefault="000C2237" w:rsidP="000C22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законом от 20 июля 2020 г.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EF0AED">
        <w:t xml:space="preserve">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>Закона 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края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>от 7 июня 2004 г. № 717-КЗ «О местном самоуправлении в Краснодарском крае» и Уставом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с целью активизации участия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в осуществлении местного самоуправления и решения вопросов местного значения, Совет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РЕШИЛ:</w:t>
      </w:r>
    </w:p>
    <w:p w:rsidR="000C2237" w:rsidRPr="00EF0AED" w:rsidRDefault="000C2237" w:rsidP="000C2237">
      <w:bookmarkStart w:id="0" w:name="sub_1"/>
      <w:bookmarkEnd w:id="0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(прилагается).</w:t>
      </w:r>
    </w:p>
    <w:p w:rsidR="000C2237" w:rsidRPr="002552AB" w:rsidRDefault="000C2237" w:rsidP="000C2237">
      <w:pPr>
        <w:widowControl/>
        <w:numPr>
          <w:ilvl w:val="0"/>
          <w:numId w:val="2"/>
        </w:numPr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55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hAnsi="Times New Roman" w:cs="Times New Roman"/>
          <w:sz w:val="28"/>
          <w:szCs w:val="28"/>
        </w:rPr>
        <w:t>к</w:t>
      </w:r>
      <w:r w:rsidRPr="002552AB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2552A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6536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156536">
        <w:rPr>
          <w:rFonts w:ascii="Times New Roman" w:hAnsi="Times New Roman" w:cs="Times New Roman"/>
          <w:sz w:val="28"/>
          <w:szCs w:val="28"/>
        </w:rPr>
        <w:t>Шагундокова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>.</w:t>
      </w:r>
    </w:p>
    <w:p w:rsidR="000C2237" w:rsidRPr="00EF0AED" w:rsidRDefault="000C2237" w:rsidP="000C2237">
      <w:pPr>
        <w:ind w:firstLine="360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52AB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официального опубликования, но не ранее 1 января 2021 года.</w:t>
      </w:r>
    </w:p>
    <w:p w:rsidR="000C2237" w:rsidRPr="00EF0AED" w:rsidRDefault="000C2237" w:rsidP="000C2237">
      <w:pPr>
        <w:pStyle w:val="1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Default="000C2237" w:rsidP="000C2237">
      <w:pPr>
        <w:pStyle w:val="1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pStyle w:val="1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hAnsi="Times New Roman" w:cs="Times New Roman"/>
          <w:sz w:val="28"/>
          <w:szCs w:val="28"/>
        </w:rPr>
        <w:t>к</w:t>
      </w:r>
      <w:r w:rsidRPr="002552AB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552A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156536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156536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237" w:rsidRPr="003D08E7" w:rsidRDefault="000C2237" w:rsidP="000C2237">
      <w:pPr>
        <w:jc w:val="center"/>
        <w:rPr>
          <w:sz w:val="28"/>
          <w:szCs w:val="28"/>
        </w:rPr>
      </w:pPr>
    </w:p>
    <w:p w:rsidR="000C2237" w:rsidRPr="00EF0AED" w:rsidRDefault="000C2237" w:rsidP="000C223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Default="000C2237" w:rsidP="000C223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Default="000C2237" w:rsidP="000C223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ind w:left="5103" w:firstLine="0"/>
        <w:jc w:val="left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156536" w:rsidRDefault="000C2237" w:rsidP="000C2237">
      <w:pPr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15653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C2237" w:rsidRDefault="000C2237" w:rsidP="000C2237">
      <w:pPr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0C2237" w:rsidRPr="00EF0AED" w:rsidRDefault="000C2237" w:rsidP="000C2237">
      <w:pPr>
        <w:ind w:left="5103" w:firstLine="0"/>
        <w:jc w:val="left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0F58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.01.2021 г.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F58">
        <w:rPr>
          <w:rFonts w:ascii="Times New Roman" w:eastAsia="Times New Roman" w:hAnsi="Times New Roman" w:cs="Times New Roman"/>
          <w:sz w:val="28"/>
          <w:szCs w:val="28"/>
        </w:rPr>
        <w:t>, протокол 23</w:t>
      </w:r>
    </w:p>
    <w:p w:rsidR="000C2237" w:rsidRPr="00EF0AED" w:rsidRDefault="000C2237" w:rsidP="000C2237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3F0F58" w:rsidRDefault="000C2237" w:rsidP="000C2237">
      <w:pPr>
        <w:ind w:firstLine="0"/>
        <w:contextualSpacing/>
        <w:jc w:val="center"/>
        <w:rPr>
          <w:color w:val="000000" w:themeColor="text1"/>
        </w:rPr>
      </w:pPr>
      <w:r w:rsidRPr="003F0F58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Pr="003F0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  <w:r w:rsidRPr="003F0F58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в Суворовс</w:t>
      </w:r>
      <w:r w:rsidR="003F0F58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F0F58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ом сельском поселении </w:t>
      </w:r>
      <w:proofErr w:type="spellStart"/>
      <w:r w:rsidRPr="003F0F58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Pr="003F0F58">
        <w:rPr>
          <w:rStyle w:val="a4"/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0C2237" w:rsidRPr="003F0F58" w:rsidRDefault="000C2237" w:rsidP="000C2237">
      <w:pPr>
        <w:ind w:firstLine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2237" w:rsidRPr="00EF0AED" w:rsidRDefault="000C2237" w:rsidP="000C2237">
      <w:pPr>
        <w:numPr>
          <w:ilvl w:val="0"/>
          <w:numId w:val="1"/>
        </w:numPr>
        <w:contextualSpacing/>
      </w:pPr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ab/>
      </w:r>
      <w:r w:rsidRPr="00EF0AED">
        <w:rPr>
          <w:rFonts w:ascii="Times New Roman" w:eastAsia="Times New Roman" w:hAnsi="Times New Roman" w:cs="Times New Roman"/>
          <w:sz w:val="28"/>
          <w:szCs w:val="28"/>
        </w:rPr>
        <w:tab/>
      </w:r>
      <w:r w:rsidRPr="00EF0A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2237" w:rsidRPr="00EF0AED" w:rsidRDefault="000C2237" w:rsidP="000C223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1F39CA" w:rsidRDefault="000C2237" w:rsidP="000C2237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3F0F5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C2237" w:rsidRPr="00EF0AED" w:rsidRDefault="000C2237" w:rsidP="000C2237">
      <w:pPr>
        <w:ind w:firstLine="708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3F0F5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в определении направления расходования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3F0F5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0C2237" w:rsidRPr="00EF0AED" w:rsidRDefault="000C2237" w:rsidP="000C2237">
      <w:pPr>
        <w:pStyle w:val="NoSpacing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3F0F5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администрация). </w:t>
      </w:r>
    </w:p>
    <w:p w:rsidR="000C2237" w:rsidRPr="00EF0AED" w:rsidRDefault="000C2237" w:rsidP="000C2237">
      <w:pPr>
        <w:pStyle w:val="NoSpacing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или его части.</w:t>
      </w:r>
    </w:p>
    <w:p w:rsidR="000C2237" w:rsidRPr="00EF0AED" w:rsidRDefault="000C2237" w:rsidP="000C2237">
      <w:pPr>
        <w:pStyle w:val="NoSpacing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0C2237" w:rsidRPr="00EF0AED" w:rsidRDefault="000C2237" w:rsidP="000C2237">
      <w:pPr>
        <w:widowControl/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1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текущем финансовом году.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имеющих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по 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  <w:proofErr w:type="gramEnd"/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местный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 в целях реализации конкретных инициативных проектов;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уполномоченный орган – отраслевой (функциональный) орган, структурное подразделение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(далее – участники инициативной деятельности):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комиссия по проведению конкурсного отбора инициативных проектов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инициаторы проекта;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уполномоченный орган;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отраслевые (функциональные) органы, структурные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0C2237" w:rsidRPr="00EF0AED" w:rsidRDefault="000C2237" w:rsidP="000C2237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37" w:rsidRPr="00EF0AED" w:rsidRDefault="000C2237" w:rsidP="000C2237">
      <w:pPr>
        <w:contextualSpacing/>
        <w:jc w:val="center"/>
      </w:pPr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на которой могут реализовываться инициативные проекты</w:t>
      </w:r>
      <w:proofErr w:type="gramEnd"/>
    </w:p>
    <w:p w:rsidR="000C2237" w:rsidRPr="00EF0AED" w:rsidRDefault="000C2237" w:rsidP="000C2237">
      <w:pPr>
        <w:ind w:firstLine="0"/>
        <w:contextualSpacing/>
      </w:pPr>
      <w:bookmarkStart w:id="2" w:name="sub_10311"/>
      <w:bookmarkStart w:id="3" w:name="sub_1031"/>
      <w:bookmarkEnd w:id="2"/>
      <w:bookmarkEnd w:id="3"/>
    </w:p>
    <w:p w:rsidR="000C2237" w:rsidRPr="00EF0AED" w:rsidRDefault="000C2237" w:rsidP="000C2237">
      <w:bookmarkStart w:id="4" w:name="sub_10312"/>
      <w:bookmarkEnd w:id="4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Часть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части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проекта в соответствии с разделом 3 настоящего Положения. </w:t>
      </w:r>
      <w:proofErr w:type="gramEnd"/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sz w:val="28"/>
          <w:szCs w:val="28"/>
        </w:rPr>
        <w:t>2.3. Информация об инициативном проекте включает в себя: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sz w:val="28"/>
          <w:szCs w:val="28"/>
        </w:rPr>
        <w:t>2.3.1. наименование инициативного проекта;</w:t>
      </w:r>
    </w:p>
    <w:p w:rsidR="000C2237" w:rsidRPr="00EF0AED" w:rsidRDefault="000C2237" w:rsidP="000C2237">
      <w:pPr>
        <w:ind w:firstLine="708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2.3.2. 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на исполнение которых направлен инициативный проект;</w:t>
      </w:r>
    </w:p>
    <w:p w:rsidR="000C2237" w:rsidRPr="00EF0AED" w:rsidRDefault="000C2237" w:rsidP="000C2237">
      <w:pPr>
        <w:ind w:firstLine="708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0C2237" w:rsidRPr="00EF0AED" w:rsidRDefault="000C2237" w:rsidP="000C2237"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2.3.4. сведения о предполагаемой части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на которой могут реализовываться инициативные проекты;</w:t>
      </w:r>
      <w:proofErr w:type="gramEnd"/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 xml:space="preserve">2.5.1. территория выходит за пределы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района;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0C2237" w:rsidRPr="00EF0AED" w:rsidRDefault="000C2237" w:rsidP="000C2237">
      <w:r w:rsidRPr="00EF0AED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0C2237" w:rsidRPr="00EF0AED" w:rsidRDefault="000C2237" w:rsidP="000C2237">
      <w:pPr>
        <w:widowControl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0C2237" w:rsidRPr="00EF0AED" w:rsidRDefault="000C2237" w:rsidP="000C2237">
      <w:pPr>
        <w:tabs>
          <w:tab w:val="left" w:pos="0"/>
        </w:tabs>
        <w:ind w:firstLine="709"/>
      </w:pPr>
      <w:bookmarkStart w:id="5" w:name="sub_26121"/>
      <w:bookmarkStart w:id="6" w:name="sub_2612"/>
      <w:r w:rsidRPr="00EF0A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bookmarkStart w:id="7" w:name="sub_2613"/>
      <w:bookmarkEnd w:id="6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0C2237" w:rsidRPr="00EF0AED" w:rsidRDefault="000C2237" w:rsidP="000C2237">
      <w:pPr>
        <w:tabs>
          <w:tab w:val="left" w:pos="0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Инициаторами проектов могут выступать: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района; 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в том числе социально-ориентированные некоммерческие организации (далее – СОНКО).</w:t>
      </w:r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3.2. Инициативный проект должен содержать следующие сведения:</w:t>
      </w:r>
    </w:p>
    <w:p w:rsidR="000C2237" w:rsidRPr="00EF0AED" w:rsidRDefault="000C2237" w:rsidP="000C2237">
      <w:pPr>
        <w:contextualSpacing/>
      </w:pPr>
      <w:bookmarkStart w:id="8" w:name="sub_26131"/>
      <w:bookmarkEnd w:id="7"/>
      <w:bookmarkEnd w:id="8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3.2.1. описание проблемы, решение которой имеет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или его части;</w:t>
      </w:r>
    </w:p>
    <w:p w:rsidR="000C2237" w:rsidRPr="00EF0AED" w:rsidRDefault="000C2237" w:rsidP="000C2237">
      <w:pPr>
        <w:contextualSpacing/>
      </w:pPr>
      <w:bookmarkStart w:id="9" w:name="sub_2613111"/>
      <w:bookmarkStart w:id="10" w:name="sub_261311"/>
      <w:bookmarkEnd w:id="9"/>
      <w:bookmarkEnd w:id="10"/>
      <w:r w:rsidRPr="00EF0AED">
        <w:rPr>
          <w:rFonts w:ascii="Times New Roman" w:eastAsia="Times New Roman" w:hAnsi="Times New Roman" w:cs="Times New Roman"/>
          <w:sz w:val="28"/>
          <w:szCs w:val="28"/>
        </w:rPr>
        <w:t>3.2.2. обоснование предложений по решению указанной проблемы;</w:t>
      </w:r>
    </w:p>
    <w:p w:rsidR="000C2237" w:rsidRPr="00EF0AED" w:rsidRDefault="000C2237" w:rsidP="000C2237">
      <w:pPr>
        <w:contextualSpacing/>
      </w:pPr>
      <w:bookmarkStart w:id="11" w:name="sub_261321"/>
      <w:bookmarkStart w:id="12" w:name="sub_26132"/>
      <w:bookmarkEnd w:id="11"/>
      <w:bookmarkEnd w:id="12"/>
      <w:r w:rsidRPr="00EF0AED">
        <w:rPr>
          <w:rFonts w:ascii="Times New Roman" w:eastAsia="Times New Roman" w:hAnsi="Times New Roman" w:cs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0C2237" w:rsidRPr="00EF0AED" w:rsidRDefault="000C2237" w:rsidP="000C2237">
      <w:pPr>
        <w:contextualSpacing/>
      </w:pPr>
      <w:bookmarkStart w:id="13" w:name="sub_261331"/>
      <w:bookmarkStart w:id="14" w:name="sub_26133"/>
      <w:bookmarkEnd w:id="13"/>
      <w:bookmarkEnd w:id="14"/>
      <w:r w:rsidRPr="00EF0AED">
        <w:rPr>
          <w:rFonts w:ascii="Times New Roman" w:eastAsia="Times New Roman" w:hAnsi="Times New Roman" w:cs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0C2237" w:rsidRPr="00EF0AED" w:rsidRDefault="000C2237" w:rsidP="000C2237">
      <w:pPr>
        <w:contextualSpacing/>
      </w:pPr>
      <w:bookmarkStart w:id="15" w:name="sub_261341"/>
      <w:bookmarkStart w:id="16" w:name="sub_26134"/>
      <w:bookmarkEnd w:id="15"/>
      <w:bookmarkEnd w:id="16"/>
      <w:r w:rsidRPr="00EF0AED">
        <w:rPr>
          <w:rFonts w:ascii="Times New Roman" w:eastAsia="Times New Roman" w:hAnsi="Times New Roman" w:cs="Times New Roman"/>
          <w:sz w:val="28"/>
          <w:szCs w:val="28"/>
        </w:rPr>
        <w:t>3.2.5. планируемые сроки реализации инициативного проекта;</w:t>
      </w:r>
    </w:p>
    <w:p w:rsidR="000C2237" w:rsidRPr="00EF0AED" w:rsidRDefault="000C2237" w:rsidP="000C2237">
      <w:pPr>
        <w:contextualSpacing/>
      </w:pPr>
      <w:bookmarkStart w:id="17" w:name="sub_261351"/>
      <w:bookmarkStart w:id="18" w:name="sub_26135"/>
      <w:bookmarkEnd w:id="17"/>
      <w:bookmarkEnd w:id="18"/>
      <w:r w:rsidRPr="00EF0AED">
        <w:rPr>
          <w:rFonts w:ascii="Times New Roman" w:eastAsia="Times New Roman" w:hAnsi="Times New Roman" w:cs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C2237" w:rsidRPr="00EF0AED" w:rsidRDefault="000C2237" w:rsidP="000C2237">
      <w:pPr>
        <w:contextualSpacing/>
      </w:pPr>
      <w:bookmarkStart w:id="19" w:name="sub_261361"/>
      <w:bookmarkStart w:id="20" w:name="sub_26136"/>
      <w:bookmarkEnd w:id="19"/>
      <w:bookmarkEnd w:id="20"/>
      <w:r w:rsidRPr="00EF0AED">
        <w:rPr>
          <w:rFonts w:ascii="Times New Roman" w:eastAsia="Times New Roman" w:hAnsi="Times New Roman" w:cs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C2237" w:rsidRPr="00EF0AED" w:rsidRDefault="000C2237" w:rsidP="000C2237">
      <w:pPr>
        <w:contextualSpacing/>
      </w:pPr>
      <w:bookmarkStart w:id="21" w:name="sub_26138"/>
      <w:bookmarkStart w:id="22" w:name="sub_26137"/>
      <w:bookmarkEnd w:id="5"/>
      <w:bookmarkEnd w:id="22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3.2.8. указание на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или его часть, в границах которой будет реализовываться инициативный проект</w:t>
      </w:r>
      <w:bookmarkStart w:id="23" w:name="sub_261371"/>
      <w:bookmarkEnd w:id="21"/>
      <w:r w:rsidRPr="00EF0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237" w:rsidRPr="00EF0AED" w:rsidRDefault="000C2237" w:rsidP="000C2237">
      <w:pPr>
        <w:contextualSpacing/>
      </w:pPr>
      <w:bookmarkStart w:id="24" w:name="sub_26139"/>
      <w:bookmarkEnd w:id="23"/>
      <w:bookmarkEnd w:id="24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Суворовсого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C2237" w:rsidRPr="00EF0AED" w:rsidRDefault="000C2237" w:rsidP="000C2237">
      <w:pPr>
        <w:tabs>
          <w:tab w:val="left" w:pos="0"/>
          <w:tab w:val="left" w:pos="1134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а также решениями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0C2237" w:rsidRPr="00EF0AED" w:rsidRDefault="000C2237" w:rsidP="000C2237">
      <w:pPr>
        <w:contextualSpacing/>
      </w:pPr>
      <w:bookmarkStart w:id="25" w:name="sub_261391"/>
      <w:bookmarkEnd w:id="25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 опроса граждан и (или) подписанные листы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поддержку инициативного проекта жителями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или его части.</w:t>
      </w:r>
      <w:bookmarkStart w:id="26" w:name="sub_2615"/>
      <w:r w:rsidRPr="00EF0AED">
        <w:rPr>
          <w:sz w:val="28"/>
          <w:szCs w:val="28"/>
          <w:lang w:eastAsia="en-US"/>
        </w:rPr>
        <w:t xml:space="preserve"> </w:t>
      </w:r>
    </w:p>
    <w:p w:rsidR="000C2237" w:rsidRPr="00EF0AED" w:rsidRDefault="000C2237" w:rsidP="000C2237">
      <w:pPr>
        <w:contextualSpacing/>
      </w:pPr>
      <w:bookmarkStart w:id="27" w:name="sub_26151"/>
      <w:bookmarkStart w:id="28" w:name="sub_2616"/>
      <w:bookmarkEnd w:id="26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района, достигшие шестнадцатилетнего возраста. </w:t>
      </w:r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3.6. Инициативный проект подлежит обязательному рассмотрению администрацией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C2237" w:rsidRPr="00EF0AED" w:rsidRDefault="000C2237" w:rsidP="000C2237">
      <w:pPr>
        <w:contextualSpacing/>
      </w:pPr>
      <w:bookmarkStart w:id="29" w:name="sub_26161"/>
      <w:bookmarkEnd w:id="28"/>
      <w:bookmarkEnd w:id="29"/>
      <w:r w:rsidRPr="00EF0AED">
        <w:rPr>
          <w:rFonts w:ascii="Times New Roman" w:eastAsia="Times New Roman" w:hAnsi="Times New Roman" w:cs="Times New Roman"/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C2237" w:rsidRPr="00EF0AED" w:rsidRDefault="000C2237" w:rsidP="000C2237">
      <w:pPr>
        <w:contextualSpacing/>
      </w:pPr>
      <w:bookmarkStart w:id="30" w:name="sub_2616111"/>
      <w:bookmarkStart w:id="31" w:name="sub_261611"/>
      <w:bookmarkEnd w:id="30"/>
      <w:bookmarkEnd w:id="31"/>
      <w:r w:rsidRPr="00EF0AED">
        <w:rPr>
          <w:rFonts w:ascii="Times New Roman" w:eastAsia="Times New Roman" w:hAnsi="Times New Roman" w:cs="Times New Roman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C2237" w:rsidRPr="00EF0AED" w:rsidRDefault="000C2237" w:rsidP="000C2237">
      <w:pPr>
        <w:contextualSpacing/>
      </w:pPr>
      <w:bookmarkStart w:id="32" w:name="sub_261621"/>
      <w:bookmarkStart w:id="33" w:name="sub_26162"/>
      <w:bookmarkEnd w:id="32"/>
      <w:bookmarkEnd w:id="33"/>
      <w:r w:rsidRPr="00EF0AED">
        <w:rPr>
          <w:rFonts w:ascii="Times New Roman" w:eastAsia="Times New Roman" w:hAnsi="Times New Roman" w:cs="Times New Roman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0C2237" w:rsidRPr="00EF0AED" w:rsidRDefault="000C2237" w:rsidP="000C2237">
      <w:pPr>
        <w:contextualSpacing/>
      </w:pPr>
      <w:bookmarkStart w:id="34" w:name="sub_26171"/>
      <w:bookmarkStart w:id="35" w:name="sub_2617"/>
      <w:bookmarkEnd w:id="34"/>
      <w:bookmarkEnd w:id="35"/>
      <w:r w:rsidRPr="00EF0AED">
        <w:rPr>
          <w:rFonts w:ascii="Times New Roman" w:eastAsia="Times New Roman" w:hAnsi="Times New Roman" w:cs="Times New Roman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0C2237" w:rsidRPr="00EF0AED" w:rsidRDefault="000C2237" w:rsidP="000C2237">
      <w:pPr>
        <w:contextualSpacing/>
      </w:pPr>
      <w:bookmarkStart w:id="36" w:name="sub_261712"/>
      <w:bookmarkStart w:id="37" w:name="sub_261711"/>
      <w:bookmarkEnd w:id="36"/>
      <w:bookmarkEnd w:id="37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уставу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C2237" w:rsidRPr="00EF0AED" w:rsidRDefault="000C2237" w:rsidP="000C2237">
      <w:pPr>
        <w:contextualSpacing/>
      </w:pPr>
      <w:bookmarkStart w:id="38" w:name="sub_261721"/>
      <w:bookmarkStart w:id="39" w:name="sub_26172"/>
      <w:bookmarkEnd w:id="38"/>
      <w:bookmarkEnd w:id="39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необходимых полномочий и прав;</w:t>
      </w:r>
    </w:p>
    <w:p w:rsidR="000C2237" w:rsidRPr="00EF0AED" w:rsidRDefault="000C2237" w:rsidP="000C2237">
      <w:pPr>
        <w:contextualSpacing/>
      </w:pPr>
      <w:bookmarkStart w:id="40" w:name="sub_261731"/>
      <w:bookmarkStart w:id="41" w:name="sub_26173"/>
      <w:bookmarkEnd w:id="40"/>
      <w:bookmarkEnd w:id="41"/>
      <w:r w:rsidRPr="00EF0AED">
        <w:rPr>
          <w:rFonts w:ascii="Times New Roman" w:eastAsia="Times New Roman" w:hAnsi="Times New Roman" w:cs="Times New Roman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C2237" w:rsidRPr="00EF0AED" w:rsidRDefault="000C2237" w:rsidP="000C2237">
      <w:pPr>
        <w:contextualSpacing/>
      </w:pPr>
      <w:bookmarkStart w:id="42" w:name="sub_261741"/>
      <w:bookmarkStart w:id="43" w:name="sub_26174"/>
      <w:bookmarkEnd w:id="42"/>
      <w:bookmarkEnd w:id="43"/>
      <w:r w:rsidRPr="00EF0AED">
        <w:rPr>
          <w:rFonts w:ascii="Times New Roman" w:eastAsia="Times New Roman" w:hAnsi="Times New Roman" w:cs="Times New Roman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0C2237" w:rsidRPr="00EF0AED" w:rsidRDefault="000C2237" w:rsidP="000C2237">
      <w:pPr>
        <w:contextualSpacing/>
      </w:pPr>
      <w:bookmarkStart w:id="44" w:name="sub_261751"/>
      <w:bookmarkStart w:id="45" w:name="sub_26175"/>
      <w:bookmarkEnd w:id="44"/>
      <w:bookmarkEnd w:id="45"/>
      <w:r w:rsidRPr="00EF0AED">
        <w:rPr>
          <w:rFonts w:ascii="Times New Roman" w:eastAsia="Times New Roman" w:hAnsi="Times New Roman" w:cs="Times New Roman"/>
          <w:sz w:val="28"/>
          <w:szCs w:val="28"/>
        </w:rPr>
        <w:t>3.7.6. признание инициативного проекта не прошедшим конкурсный отбор.</w:t>
      </w:r>
    </w:p>
    <w:p w:rsidR="000C2237" w:rsidRPr="00EF0AED" w:rsidRDefault="000C2237" w:rsidP="000C2237">
      <w:pPr>
        <w:contextualSpacing/>
      </w:pPr>
      <w:bookmarkStart w:id="46" w:name="sub_261761"/>
      <w:bookmarkStart w:id="47" w:name="sub_2618"/>
      <w:bookmarkStart w:id="48" w:name="sub_26176"/>
      <w:bookmarkEnd w:id="27"/>
      <w:bookmarkEnd w:id="47"/>
      <w:bookmarkEnd w:id="48"/>
      <w:r w:rsidRPr="00EF0AED">
        <w:rPr>
          <w:rFonts w:ascii="Times New Roman" w:eastAsia="Times New Roman" w:hAnsi="Times New Roman" w:cs="Times New Roman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bookmarkEnd w:id="46"/>
    <w:p w:rsidR="000C2237" w:rsidRPr="00EF0AED" w:rsidRDefault="000C2237" w:rsidP="000C2237">
      <w:pPr>
        <w:widowControl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3.9. В случае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0C2237" w:rsidRPr="00EF0AED" w:rsidRDefault="000C2237" w:rsidP="000C2237">
      <w:pPr>
        <w:pStyle w:val="1"/>
        <w:ind w:firstLine="720"/>
        <w:contextualSpacing/>
        <w:rPr>
          <w:color w:val="auto"/>
        </w:rPr>
      </w:pPr>
      <w:bookmarkStart w:id="49" w:name="sub_1004"/>
      <w:bookmarkEnd w:id="49"/>
      <w:r w:rsidRPr="00EF0AED">
        <w:rPr>
          <w:rFonts w:ascii="Times New Roman" w:eastAsia="Times New Roman" w:hAnsi="Times New Roman" w:cs="Times New Roman"/>
          <w:color w:val="auto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</w:p>
    <w:p w:rsidR="000C2237" w:rsidRPr="00EF0AED" w:rsidRDefault="000C2237" w:rsidP="000C2237">
      <w:pPr>
        <w:contextualSpacing/>
      </w:pPr>
      <w:bookmarkStart w:id="50" w:name="sub_10411"/>
      <w:bookmarkStart w:id="51" w:name="sub_1041"/>
      <w:r w:rsidRPr="00EF0AED">
        <w:rPr>
          <w:rFonts w:ascii="Times New Roman" w:eastAsia="Times New Roman" w:hAnsi="Times New Roman" w:cs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52" w:name="sub_1042"/>
      <w:bookmarkEnd w:id="51"/>
      <w:r w:rsidRPr="00EF0AED">
        <w:rPr>
          <w:rFonts w:ascii="Times New Roman" w:eastAsia="Times New Roman" w:hAnsi="Times New Roman" w:cs="Times New Roman"/>
          <w:sz w:val="28"/>
          <w:szCs w:val="28"/>
        </w:rPr>
        <w:t>, уполномоченным проводить конкурсный отбор инициативных проектов.</w:t>
      </w:r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0C2237" w:rsidRPr="00EF0AED" w:rsidRDefault="000C2237" w:rsidP="000C2237">
      <w:pPr>
        <w:contextualSpacing/>
      </w:pPr>
      <w:bookmarkStart w:id="53" w:name="sub_10421"/>
      <w:bookmarkEnd w:id="52"/>
      <w:bookmarkEnd w:id="53"/>
      <w:r w:rsidRPr="00EF0AED">
        <w:rPr>
          <w:rFonts w:ascii="Times New Roman" w:eastAsia="Times New Roman" w:hAns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0C2237" w:rsidRPr="00EF0AED" w:rsidRDefault="000C2237" w:rsidP="000C2237">
      <w:pPr>
        <w:contextualSpacing/>
      </w:pPr>
      <w:bookmarkStart w:id="54" w:name="sub_10431"/>
      <w:bookmarkStart w:id="55" w:name="sub_1043"/>
      <w:bookmarkEnd w:id="54"/>
      <w:bookmarkEnd w:id="55"/>
      <w:r w:rsidRPr="00EF0AED">
        <w:rPr>
          <w:rFonts w:ascii="Times New Roman" w:eastAsia="Times New Roman" w:hAnsi="Times New Roman" w:cs="Times New Roman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0C2237" w:rsidRPr="00EF0AED" w:rsidRDefault="000C2237" w:rsidP="000C2237">
      <w:pPr>
        <w:ind w:firstLine="709"/>
      </w:pPr>
      <w:bookmarkStart w:id="56" w:name="sub_10441"/>
      <w:bookmarkStart w:id="57" w:name="sub_1044"/>
      <w:bookmarkEnd w:id="56"/>
      <w:bookmarkEnd w:id="57"/>
      <w:r w:rsidRPr="00EF0AED">
        <w:rPr>
          <w:rFonts w:ascii="Times New Roman" w:eastAsia="Times New Roman" w:hAnsi="Times New Roman" w:cs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EF0AED">
        <w:rPr>
          <w:sz w:val="28"/>
          <w:szCs w:val="28"/>
        </w:rPr>
        <w:t xml:space="preserve"> </w:t>
      </w:r>
    </w:p>
    <w:p w:rsidR="000C2237" w:rsidRPr="00EF0AED" w:rsidRDefault="000C2237" w:rsidP="000C2237">
      <w:pPr>
        <w:contextualSpacing/>
      </w:pPr>
      <w:bookmarkStart w:id="58" w:name="sub_10451"/>
      <w:bookmarkStart w:id="59" w:name="sub_1045"/>
      <w:bookmarkEnd w:id="59"/>
      <w:r w:rsidRPr="00EF0AED">
        <w:rPr>
          <w:rFonts w:ascii="Times New Roman" w:eastAsia="Times New Roman" w:hAnsi="Times New Roman" w:cs="Times New Roman"/>
          <w:sz w:val="28"/>
          <w:szCs w:val="28"/>
        </w:rPr>
        <w:t>4.6. Секретарь комиссии</w:t>
      </w:r>
      <w:bookmarkEnd w:id="58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материалов для 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0C2237" w:rsidRPr="00EF0AED" w:rsidRDefault="000C2237" w:rsidP="000C2237">
      <w:bookmarkStart w:id="60" w:name="sub_1048"/>
      <w:bookmarkEnd w:id="60"/>
      <w:r w:rsidRPr="00EF0AED">
        <w:rPr>
          <w:rFonts w:ascii="Times New Roman" w:eastAsia="Times New Roman" w:hAnsi="Times New Roman" w:cs="Times New Roman"/>
          <w:sz w:val="28"/>
          <w:szCs w:val="28"/>
        </w:rPr>
        <w:t>4.7. Формой работы комиссии является заседание.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C2237" w:rsidRPr="00EF0AED" w:rsidRDefault="000C2237" w:rsidP="000C2237">
      <w:pPr>
        <w:contextualSpacing/>
      </w:pPr>
      <w:bookmarkStart w:id="61" w:name="sub_10471"/>
      <w:bookmarkStart w:id="62" w:name="sub_1047"/>
      <w:bookmarkEnd w:id="61"/>
      <w:bookmarkEnd w:id="62"/>
      <w:r w:rsidRPr="00EF0AED">
        <w:rPr>
          <w:rFonts w:ascii="Times New Roman" w:eastAsia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p w:rsidR="000C2237" w:rsidRPr="00EF0AED" w:rsidRDefault="000C2237" w:rsidP="000C2237">
      <w:pPr>
        <w:contextualSpacing/>
      </w:pPr>
      <w:bookmarkStart w:id="63" w:name="sub_10472"/>
      <w:bookmarkEnd w:id="63"/>
      <w:r w:rsidRPr="00EF0AED">
        <w:rPr>
          <w:rFonts w:ascii="Times New Roman" w:eastAsia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0C2237" w:rsidRPr="00EF0AED" w:rsidRDefault="000C2237" w:rsidP="000C2237">
      <w:pPr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0C2237" w:rsidRPr="00EF0AED" w:rsidRDefault="000C2237" w:rsidP="000C2237">
      <w:pPr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0C2237" w:rsidRPr="00EF0AED" w:rsidRDefault="000C2237" w:rsidP="000C2237">
      <w:pPr>
        <w:pStyle w:val="1"/>
        <w:ind w:firstLine="720"/>
        <w:contextualSpacing/>
        <w:rPr>
          <w:color w:val="auto"/>
        </w:rPr>
      </w:pPr>
      <w:bookmarkStart w:id="64" w:name="sub_1005"/>
      <w:bookmarkEnd w:id="64"/>
      <w:r w:rsidRPr="00EF0AED">
        <w:rPr>
          <w:rFonts w:ascii="Times New Roman" w:eastAsia="Times New Roman" w:hAnsi="Times New Roman" w:cs="Times New Roman"/>
          <w:color w:val="auto"/>
          <w:sz w:val="28"/>
          <w:szCs w:val="28"/>
        </w:rPr>
        <w:t>5. Порядок рассмотрения и оценки заявлений и инициативных проектов</w:t>
      </w:r>
    </w:p>
    <w:p w:rsidR="000C2237" w:rsidRPr="00EF0AED" w:rsidRDefault="000C2237" w:rsidP="000C2237">
      <w:pPr>
        <w:contextualSpacing/>
      </w:pPr>
      <w:bookmarkStart w:id="65" w:name="sub_1052"/>
      <w:bookmarkStart w:id="66" w:name="sub_1051"/>
      <w:bookmarkEnd w:id="50"/>
      <w:bookmarkEnd w:id="66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5.2. Члены комиссии оценивают каждый представленный инициативный проект 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0C2237" w:rsidRPr="00EF0AED" w:rsidRDefault="000C2237" w:rsidP="000C2237">
      <w:pPr>
        <w:contextualSpacing/>
      </w:pPr>
      <w:bookmarkStart w:id="67" w:name="sub_10521"/>
      <w:bookmarkEnd w:id="65"/>
      <w:bookmarkEnd w:id="67"/>
      <w:r w:rsidRPr="00EF0AED">
        <w:rPr>
          <w:rFonts w:ascii="Times New Roman" w:eastAsia="Times New Roman" w:hAnsi="Times New Roman" w:cs="Times New Roman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0C2237" w:rsidRPr="00EF0AED" w:rsidRDefault="000C2237" w:rsidP="000C2237">
      <w:pPr>
        <w:contextualSpacing/>
      </w:pPr>
      <w:bookmarkStart w:id="68" w:name="sub_10541"/>
      <w:bookmarkStart w:id="69" w:name="sub_1054"/>
      <w:bookmarkEnd w:id="68"/>
      <w:bookmarkEnd w:id="69"/>
      <w:r w:rsidRPr="00EF0AED">
        <w:rPr>
          <w:rFonts w:ascii="Times New Roman" w:eastAsia="Times New Roman" w:hAnsi="Times New Roman" w:cs="Times New Roman"/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0C2237" w:rsidRPr="00EF0AED" w:rsidRDefault="000C2237" w:rsidP="000C2237">
      <w:pPr>
        <w:contextualSpacing/>
      </w:pPr>
      <w:bookmarkStart w:id="70" w:name="sub_10561"/>
      <w:bookmarkStart w:id="71" w:name="sub_1056"/>
      <w:bookmarkEnd w:id="70"/>
      <w:bookmarkEnd w:id="71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0C2237" w:rsidRPr="00EF0AED" w:rsidRDefault="000C2237" w:rsidP="000C2237">
      <w:pPr>
        <w:contextualSpacing/>
      </w:pPr>
      <w:bookmarkStart w:id="72" w:name="sub_10581"/>
      <w:bookmarkStart w:id="73" w:name="sub_1058"/>
      <w:bookmarkEnd w:id="72"/>
      <w:bookmarkEnd w:id="73"/>
      <w:r w:rsidRPr="00EF0AED">
        <w:rPr>
          <w:rFonts w:ascii="Times New Roman" w:eastAsia="Times New Roman" w:hAnsi="Times New Roman" w:cs="Times New Roman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p w:rsidR="000C2237" w:rsidRPr="00EF0AED" w:rsidRDefault="000C2237" w:rsidP="000C2237">
      <w:pPr>
        <w:tabs>
          <w:tab w:val="left" w:pos="709"/>
        </w:tabs>
        <w:ind w:firstLine="0"/>
      </w:pPr>
      <w:bookmarkStart w:id="74" w:name="sub_10583"/>
      <w:bookmarkStart w:id="75" w:name="sub_10582"/>
      <w:bookmarkEnd w:id="74"/>
      <w:bookmarkEnd w:id="75"/>
    </w:p>
    <w:p w:rsidR="000C2237" w:rsidRPr="00EF0AED" w:rsidRDefault="000C2237" w:rsidP="000C2237">
      <w:pPr>
        <w:tabs>
          <w:tab w:val="left" w:pos="709"/>
        </w:tabs>
        <w:ind w:firstLine="709"/>
        <w:jc w:val="center"/>
      </w:pPr>
      <w:r w:rsidRPr="00EF0A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 На основании протокола заседания комиссии координаторы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обеспечивают включение мероприятий по реализации инициативных проектов в состав муниципальных программ.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6.2. Реализация инициативных проектов осуществляется на условиях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счёт средств местного бюджета, инициативных 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6.3.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муниципального образования Успешный  район на основании договора пожертвования, заключенного с администрацией муниципального образования Успешный  район, и (или) заключает с администрацией муниципального образования Успешный  район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  <w:proofErr w:type="gramEnd"/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6.5. Учёт инициативных платежей осуществляется отдельно по каждому проекту.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6.6.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6.7.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в рамках которых предусмотрена реализация соответствующих инициативных проектов.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0C2237" w:rsidRPr="00EF0AED" w:rsidRDefault="000C2237" w:rsidP="000C2237">
      <w:pPr>
        <w:tabs>
          <w:tab w:val="left" w:pos="709"/>
        </w:tabs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6.9. 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Координаторы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Суворовс</w:t>
      </w:r>
      <w:r w:rsidR="00AC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отчёт о ходе реализации инициативного проекта.</w:t>
      </w:r>
      <w:proofErr w:type="gramEnd"/>
    </w:p>
    <w:p w:rsidR="000C2237" w:rsidRPr="00EF0AED" w:rsidRDefault="000C2237" w:rsidP="000C2237">
      <w:pPr>
        <w:contextualSpacing/>
      </w:pPr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Суворовсого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0C2237" w:rsidRPr="00EF0AED" w:rsidRDefault="000C2237" w:rsidP="000C223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ind w:firstLine="709"/>
        <w:jc w:val="center"/>
      </w:pPr>
      <w:r w:rsidRPr="00EF0A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0C2237" w:rsidRPr="00EF0AED" w:rsidRDefault="000C2237" w:rsidP="000C223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C2237" w:rsidRPr="00EF0AED" w:rsidRDefault="000C2237" w:rsidP="000C2237">
      <w:pPr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7.1. В случае</w:t>
      </w:r>
      <w:proofErr w:type="gram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0C2237" w:rsidRPr="00EF0AED" w:rsidRDefault="000C2237" w:rsidP="000C2237">
      <w:pPr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инициативного проекта.</w:t>
      </w:r>
    </w:p>
    <w:p w:rsidR="000C2237" w:rsidRPr="00EF0AED" w:rsidRDefault="000C2237" w:rsidP="000C2237">
      <w:pPr>
        <w:ind w:firstLine="709"/>
      </w:pPr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0C2237" w:rsidRPr="00EF0AED" w:rsidRDefault="000C2237" w:rsidP="000C2237">
      <w:pPr>
        <w:contextualSpacing/>
      </w:pPr>
      <w:bookmarkStart w:id="76" w:name="sub_26114"/>
      <w:r w:rsidRPr="00EF0AED">
        <w:rPr>
          <w:rFonts w:ascii="Times New Roman" w:eastAsia="Times New Roman" w:hAnsi="Times New Roman" w:cs="Times New Roman"/>
          <w:sz w:val="28"/>
          <w:szCs w:val="28"/>
          <w:lang w:eastAsia="en-US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0C2237" w:rsidRPr="00EF0AED" w:rsidRDefault="000C2237" w:rsidP="000C2237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Суворовс</w:t>
      </w:r>
      <w:r w:rsidR="00AC36E6">
        <w:rPr>
          <w:rFonts w:ascii="Times New Roman" w:hAnsi="Times New Roman" w:cs="Times New Roman"/>
          <w:sz w:val="28"/>
          <w:szCs w:val="28"/>
        </w:rPr>
        <w:t>к</w:t>
      </w:r>
      <w:r w:rsidRPr="002552AB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552A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AC36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52AB">
        <w:rPr>
          <w:rFonts w:ascii="Times New Roman" w:hAnsi="Times New Roman" w:cs="Times New Roman"/>
          <w:sz w:val="28"/>
          <w:szCs w:val="28"/>
        </w:rPr>
        <w:t xml:space="preserve"> </w:t>
      </w:r>
      <w:r w:rsidR="00AC36E6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AC36E6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EF0AED" w:rsidRDefault="000C2237" w:rsidP="000C2237">
      <w:pPr>
        <w:jc w:val="right"/>
      </w:pPr>
    </w:p>
    <w:p w:rsidR="000C2237" w:rsidRPr="00AC36E6" w:rsidRDefault="000C2237" w:rsidP="000C2237">
      <w:pPr>
        <w:jc w:val="right"/>
        <w:rPr>
          <w:color w:val="000000" w:themeColor="text1"/>
        </w:rPr>
      </w:pPr>
    </w:p>
    <w:p w:rsidR="000C2237" w:rsidRPr="00AC36E6" w:rsidRDefault="000C2237" w:rsidP="000C2237">
      <w:pPr>
        <w:ind w:left="4962" w:firstLine="0"/>
        <w:jc w:val="left"/>
        <w:rPr>
          <w:color w:val="000000" w:themeColor="text1"/>
        </w:rPr>
      </w:pPr>
      <w:r w:rsidRPr="00AC36E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  <w:r w:rsidRPr="00AC36E6">
        <w:rPr>
          <w:color w:val="000000" w:themeColor="text1"/>
        </w:rPr>
        <w:br/>
      </w:r>
      <w:r w:rsidRPr="00AC36E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Положению </w:t>
      </w:r>
      <w:r w:rsidRPr="00AC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порядке реализации инициативных проектов </w:t>
      </w:r>
      <w:r w:rsidRPr="00AC36E6">
        <w:rPr>
          <w:rStyle w:val="a4"/>
          <w:rFonts w:ascii="Times New Roman" w:eastAsia="Arial" w:hAnsi="Times New Roman" w:cs="Times New Roman"/>
          <w:b w:val="0"/>
          <w:color w:val="000000" w:themeColor="text1"/>
          <w:sz w:val="28"/>
          <w:szCs w:val="28"/>
          <w:lang w:eastAsia="ru-RU"/>
        </w:rPr>
        <w:t>в Суворовс</w:t>
      </w:r>
      <w:r w:rsidR="00AC36E6">
        <w:rPr>
          <w:rStyle w:val="a4"/>
          <w:rFonts w:ascii="Times New Roman" w:eastAsia="Arial" w:hAnsi="Times New Roman" w:cs="Times New Roman"/>
          <w:b w:val="0"/>
          <w:color w:val="000000" w:themeColor="text1"/>
          <w:sz w:val="28"/>
          <w:szCs w:val="28"/>
          <w:lang w:eastAsia="ru-RU"/>
        </w:rPr>
        <w:t>к</w:t>
      </w:r>
      <w:r w:rsidRPr="00AC36E6">
        <w:rPr>
          <w:rStyle w:val="a4"/>
          <w:rFonts w:ascii="Times New Roman" w:eastAsia="Arial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ом сельском поселении </w:t>
      </w:r>
      <w:r w:rsidRPr="00AC36E6">
        <w:rPr>
          <w:color w:val="000000" w:themeColor="text1"/>
        </w:rPr>
        <w:t xml:space="preserve"> </w:t>
      </w:r>
      <w:proofErr w:type="spellStart"/>
      <w:r w:rsidRPr="00AC36E6">
        <w:rPr>
          <w:rStyle w:val="a4"/>
          <w:rFonts w:ascii="Times New Roman" w:eastAsia="Arial" w:hAnsi="Times New Roman" w:cs="Times New Roman"/>
          <w:b w:val="0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Pr="00AC36E6">
        <w:rPr>
          <w:rStyle w:val="a4"/>
          <w:rFonts w:ascii="Times New Roman" w:eastAsia="Arial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района</w:t>
      </w:r>
    </w:p>
    <w:p w:rsidR="000C2237" w:rsidRPr="00CD4E23" w:rsidRDefault="000C2237" w:rsidP="000C22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237" w:rsidRPr="00EF0AED" w:rsidRDefault="000C2237" w:rsidP="000C223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237" w:rsidRPr="00EF0AED" w:rsidRDefault="000C2237" w:rsidP="000C2237">
      <w:pPr>
        <w:jc w:val="center"/>
      </w:pPr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0C2237" w:rsidRPr="00EF0AED" w:rsidRDefault="000C2237" w:rsidP="000C2237">
      <w:pPr>
        <w:jc w:val="center"/>
      </w:pPr>
      <w:r w:rsidRPr="00EF0AED">
        <w:rPr>
          <w:rFonts w:ascii="Times New Roman" w:eastAsia="Times New Roman" w:hAnsi="Times New Roman" w:cs="Times New Roman"/>
          <w:b/>
          <w:sz w:val="28"/>
          <w:szCs w:val="28"/>
        </w:rPr>
        <w:t>инициативных проектов</w:t>
      </w:r>
    </w:p>
    <w:p w:rsidR="000C2237" w:rsidRPr="00EF0AED" w:rsidRDefault="000C2237" w:rsidP="000C2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5812"/>
        <w:gridCol w:w="1986"/>
        <w:gridCol w:w="1557"/>
      </w:tblGrid>
      <w:tr w:rsidR="000C2237" w:rsidRPr="00EF0AED" w:rsidTr="0061645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C2237" w:rsidRPr="00EF0AED" w:rsidTr="0061645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237" w:rsidRPr="00EF0AED" w:rsidTr="0061645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участия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Суворовс</w:t>
            </w:r>
            <w:r w:rsidR="00AC36E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определении и решении проблемы, заявленной в инициативном проекте</w:t>
            </w:r>
          </w:p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37" w:rsidRPr="00EF0AED" w:rsidTr="00616458">
        <w:trPr>
          <w:trHeight w:val="68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0C2237" w:rsidRPr="00EF0AED" w:rsidTr="00616458">
        <w:trPr>
          <w:trHeight w:val="6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0C2237" w:rsidRPr="00EF0AED" w:rsidTr="00616458">
        <w:trPr>
          <w:trHeight w:val="6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0C2237" w:rsidRPr="00EF0AED" w:rsidTr="00616458">
        <w:trPr>
          <w:trHeight w:val="6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37" w:rsidRPr="00EF0AED" w:rsidTr="00616458">
        <w:trPr>
          <w:trHeight w:val="6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rPr>
          <w:trHeight w:val="6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237" w:rsidRPr="00EF0AED" w:rsidTr="0061645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9B10B6" w:rsidP="00616458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9B10B6" w:rsidP="00616458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</w:t>
            </w: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237" w:rsidRPr="00EF0AED" w:rsidTr="00616458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both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237" w:rsidRPr="00EF0AED" w:rsidTr="00616458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37" w:rsidRPr="00EF0AED" w:rsidRDefault="000C2237" w:rsidP="00616458">
            <w:pPr>
              <w:pStyle w:val="ConsPlusNormal"/>
              <w:jc w:val="center"/>
            </w:pPr>
            <w:r w:rsidRPr="00EF0A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2237" w:rsidRPr="00EF0AED" w:rsidRDefault="000C2237" w:rsidP="000C223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76"/>
    <w:p w:rsidR="000C2237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237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Суворовс</w:t>
      </w:r>
      <w:r w:rsidR="009B10B6">
        <w:rPr>
          <w:rFonts w:ascii="Times New Roman" w:hAnsi="Times New Roman" w:cs="Times New Roman"/>
          <w:sz w:val="28"/>
          <w:szCs w:val="28"/>
        </w:rPr>
        <w:t>к</w:t>
      </w:r>
      <w:r w:rsidRPr="002552AB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552A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AC36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52AB">
        <w:rPr>
          <w:rFonts w:ascii="Times New Roman" w:hAnsi="Times New Roman" w:cs="Times New Roman"/>
          <w:sz w:val="28"/>
          <w:szCs w:val="28"/>
        </w:rPr>
        <w:t xml:space="preserve">   </w:t>
      </w:r>
      <w:r w:rsidR="00AC36E6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AC36E6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</w:p>
    <w:p w:rsidR="000C2237" w:rsidRPr="002552AB" w:rsidRDefault="000C2237" w:rsidP="000C22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57F7" w:rsidRDefault="00BA57F7"/>
    <w:sectPr w:rsidR="00BA57F7" w:rsidSect="00BA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  <w:rPr>
        <w:rFonts w:ascii="Times New Roman" w:eastAsia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  <w:rPr>
        <w:rFonts w:eastAsia="Times New Roman"/>
      </w:rPr>
    </w:lvl>
  </w:abstractNum>
  <w:abstractNum w:abstractNumId="1">
    <w:nsid w:val="07434BB6"/>
    <w:multiLevelType w:val="hybridMultilevel"/>
    <w:tmpl w:val="9ED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37"/>
    <w:rsid w:val="000C2237"/>
    <w:rsid w:val="00156536"/>
    <w:rsid w:val="003F0F58"/>
    <w:rsid w:val="009B10B6"/>
    <w:rsid w:val="00A87F39"/>
    <w:rsid w:val="00AC36E6"/>
    <w:rsid w:val="00BA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Liberation Serif"/>
      <w:kern w:val="2"/>
      <w:sz w:val="24"/>
      <w:szCs w:val="24"/>
      <w:lang w:eastAsia="ar-SA" w:bidi="hi-IN"/>
    </w:rPr>
  </w:style>
  <w:style w:type="paragraph" w:styleId="1">
    <w:name w:val="heading 1"/>
    <w:basedOn w:val="a"/>
    <w:link w:val="10"/>
    <w:qFormat/>
    <w:rsid w:val="000C22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237"/>
    <w:rPr>
      <w:rFonts w:ascii="Arial" w:eastAsia="Arial" w:hAnsi="Arial" w:cs="Liberation Serif"/>
      <w:b/>
      <w:bCs/>
      <w:color w:val="26282F"/>
      <w:kern w:val="2"/>
      <w:sz w:val="24"/>
      <w:szCs w:val="24"/>
      <w:lang w:eastAsia="ar-SA" w:bidi="hi-IN"/>
    </w:rPr>
  </w:style>
  <w:style w:type="character" w:customStyle="1" w:styleId="a3">
    <w:name w:val="Цветовое выделение"/>
    <w:rsid w:val="000C2237"/>
    <w:rPr>
      <w:b/>
      <w:color w:val="26282F"/>
    </w:rPr>
  </w:style>
  <w:style w:type="character" w:customStyle="1" w:styleId="a4">
    <w:name w:val="Гипертекстовая ссылка"/>
    <w:rsid w:val="000C2237"/>
    <w:rPr>
      <w:rFonts w:eastAsia="Times New Roman"/>
      <w:b/>
      <w:bCs/>
      <w:color w:val="106BBE"/>
    </w:rPr>
  </w:style>
  <w:style w:type="paragraph" w:customStyle="1" w:styleId="11">
    <w:name w:val="Текст1"/>
    <w:basedOn w:val="a"/>
    <w:rsid w:val="000C2237"/>
    <w:pPr>
      <w:widowControl/>
      <w:ind w:firstLine="0"/>
      <w:jc w:val="left"/>
    </w:pPr>
    <w:rPr>
      <w:rFonts w:ascii="Courier New" w:eastAsia="Courier New" w:hAnsi="Courier New"/>
      <w:sz w:val="20"/>
      <w:szCs w:val="20"/>
    </w:rPr>
  </w:style>
  <w:style w:type="paragraph" w:customStyle="1" w:styleId="ConsPlusNormal">
    <w:name w:val="ConsPlusNormal"/>
    <w:rsid w:val="000C2237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ar-SA" w:bidi="hi-IN"/>
    </w:rPr>
  </w:style>
  <w:style w:type="paragraph" w:customStyle="1" w:styleId="NoSpacing">
    <w:name w:val="No Spacing"/>
    <w:rsid w:val="000C223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Liberation Serif"/>
      <w:kern w:val="2"/>
      <w:sz w:val="24"/>
      <w:szCs w:val="24"/>
      <w:lang w:eastAsia="ar-SA" w:bidi="hi-IN"/>
    </w:rPr>
  </w:style>
  <w:style w:type="paragraph" w:styleId="a5">
    <w:name w:val="Plain Text"/>
    <w:basedOn w:val="a"/>
    <w:link w:val="a6"/>
    <w:rsid w:val="000C2237"/>
    <w:pPr>
      <w:widowControl/>
      <w:suppressAutoHyphens w:val="0"/>
      <w:ind w:firstLine="0"/>
      <w:jc w:val="left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rsid w:val="000C22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2021-02-03T06:12:00Z</dcterms:created>
  <dcterms:modified xsi:type="dcterms:W3CDTF">2021-02-03T08:04:00Z</dcterms:modified>
</cp:coreProperties>
</file>